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986" w:rsidRPr="00334986" w:rsidRDefault="00334986" w:rsidP="00334986">
      <w:pPr>
        <w:rPr>
          <w:rFonts w:ascii="Verdana" w:eastAsia="Times New Roman" w:hAnsi="Verdana" w:cs="Times New Roman"/>
          <w:color w:val="004B3C"/>
          <w:sz w:val="42"/>
          <w:szCs w:val="42"/>
          <w:lang w:eastAsia="sv-SE"/>
        </w:rPr>
      </w:pPr>
      <w:r w:rsidRPr="00334986">
        <w:rPr>
          <w:rFonts w:ascii="Verdana" w:eastAsia="Times New Roman" w:hAnsi="Verdana" w:cs="Times New Roman"/>
          <w:b/>
          <w:bCs/>
          <w:color w:val="004B3C"/>
          <w:sz w:val="38"/>
          <w:szCs w:val="38"/>
          <w:lang w:eastAsia="sv-SE"/>
        </w:rPr>
        <w:t>Kokosyoghurt med müsli</w:t>
      </w:r>
    </w:p>
    <w:p w:rsidR="00334986" w:rsidRDefault="00334986" w:rsidP="00334986">
      <w:pPr>
        <w:rPr>
          <w:rFonts w:ascii="Arial" w:eastAsia="Times New Roman" w:hAnsi="Arial" w:cs="Arial"/>
          <w:color w:val="000000"/>
          <w:sz w:val="23"/>
          <w:szCs w:val="23"/>
          <w:lang w:eastAsia="sv-SE"/>
        </w:rPr>
      </w:pP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</w:r>
      <w:r w:rsidRPr="00334986">
        <w:rPr>
          <w:rFonts w:ascii="Arial" w:eastAsia="Times New Roman" w:hAnsi="Arial" w:cs="Arial"/>
          <w:b/>
          <w:bCs/>
          <w:color w:val="000000"/>
          <w:sz w:val="23"/>
          <w:szCs w:val="23"/>
          <w:lang w:eastAsia="sv-SE"/>
        </w:rPr>
        <w:t>Kokosyoghurt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>2 burkar ekologisk kokosmjölk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 xml:space="preserve">2 kapslar med </w:t>
      </w:r>
      <w:proofErr w:type="spellStart"/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t>probiotika</w:t>
      </w:r>
      <w:proofErr w:type="spellEnd"/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</w:r>
      <w:r w:rsidRPr="00334986">
        <w:rPr>
          <w:rFonts w:ascii="Arial" w:eastAsia="Times New Roman" w:hAnsi="Arial" w:cs="Arial"/>
          <w:b/>
          <w:bCs/>
          <w:color w:val="000000"/>
          <w:sz w:val="23"/>
          <w:szCs w:val="23"/>
          <w:lang w:eastAsia="sv-SE"/>
        </w:rPr>
        <w:br/>
        <w:t>Hemmagjord müsli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>2 dl ekologiska valnötter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>2 dl ekologiska kokosflingor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>2 dl ekologiska hasselnötter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 xml:space="preserve">2 dl ekologiska </w:t>
      </w:r>
      <w:proofErr w:type="spellStart"/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t>quinoapuffar</w:t>
      </w:r>
      <w:proofErr w:type="spellEnd"/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>1 burk ekologisk honung med ingefära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>500 gram ekologiska tinade jordgubbar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>2 msk ekologisk kanel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>1 nypa havssalt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</w:r>
      <w:r w:rsidRPr="00334986">
        <w:rPr>
          <w:rFonts w:ascii="Arial" w:eastAsia="Times New Roman" w:hAnsi="Arial" w:cs="Arial"/>
          <w:b/>
          <w:bCs/>
          <w:color w:val="000000"/>
          <w:sz w:val="23"/>
          <w:szCs w:val="23"/>
          <w:lang w:eastAsia="sv-SE"/>
        </w:rPr>
        <w:t>Steg 1: 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t xml:space="preserve">Häll kokosmjölken i en skål och rör ner </w:t>
      </w:r>
      <w:proofErr w:type="spellStart"/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t>probiotikan</w:t>
      </w:r>
      <w:proofErr w:type="spellEnd"/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t>. Låt stå 48 timmar i rumstemperatur.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</w:r>
      <w:r w:rsidRPr="00334986">
        <w:rPr>
          <w:rFonts w:ascii="Arial" w:eastAsia="Times New Roman" w:hAnsi="Arial" w:cs="Arial"/>
          <w:b/>
          <w:bCs/>
          <w:color w:val="000000"/>
          <w:sz w:val="23"/>
          <w:szCs w:val="23"/>
          <w:lang w:eastAsia="sv-SE"/>
        </w:rPr>
        <w:t>Steg 2: 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t xml:space="preserve">Lägg alla ingredienser till müslin på en plåt och ringla över honung. Salta lätt. Rosta i ugn eller torkugn i 35 grader. Du kan rosta så länge som du önskar, men det är bra att rosta minst </w:t>
      </w:r>
      <w:proofErr w:type="gramStart"/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t>5-6</w:t>
      </w:r>
      <w:proofErr w:type="gramEnd"/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t xml:space="preserve"> timmar.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</w:r>
      <w:r w:rsidRPr="00334986">
        <w:rPr>
          <w:rFonts w:ascii="Arial" w:eastAsia="Times New Roman" w:hAnsi="Arial" w:cs="Arial"/>
          <w:b/>
          <w:bCs/>
          <w:color w:val="000000"/>
          <w:sz w:val="23"/>
          <w:szCs w:val="23"/>
          <w:lang w:eastAsia="sv-SE"/>
        </w:rPr>
        <w:t>Steg 3: 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t>Sjud jordgubbar på låg temperatur tills dess att de är helt mjuka. Rör ner 2 msk honung med ingefära, och sila sedan av vätskan.</w:t>
      </w:r>
      <w:r w:rsidRPr="00334986">
        <w:rPr>
          <w:rFonts w:ascii="Arial" w:eastAsia="Times New Roman" w:hAnsi="Arial" w:cs="Arial"/>
          <w:color w:val="000000"/>
          <w:sz w:val="23"/>
          <w:szCs w:val="23"/>
          <w:lang w:eastAsia="sv-SE"/>
        </w:rPr>
        <w:br/>
        <w:t>Servera kokosyoghurt tillsammans med müsli och sylt!</w:t>
      </w:r>
    </w:p>
    <w:p w:rsidR="00334986" w:rsidRPr="00334986" w:rsidRDefault="00334986" w:rsidP="00334986">
      <w:pPr>
        <w:rPr>
          <w:rFonts w:ascii="Arial" w:eastAsia="Times New Roman" w:hAnsi="Arial" w:cs="Arial"/>
          <w:color w:val="000000"/>
          <w:sz w:val="23"/>
          <w:szCs w:val="23"/>
          <w:lang w:eastAsia="sv-SE"/>
        </w:rPr>
      </w:pPr>
      <w:bookmarkStart w:id="0" w:name="_GoBack"/>
      <w:bookmarkEnd w:id="0"/>
    </w:p>
    <w:p w:rsidR="008D14EA" w:rsidRDefault="00334986">
      <w:r w:rsidRPr="00334986">
        <w:drawing>
          <wp:inline distT="0" distB="0" distL="0" distR="0" wp14:anchorId="3FC5E9B6" wp14:editId="4583F398">
            <wp:extent cx="3508745" cy="43958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6400" cy="440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4EA" w:rsidSect="005A62C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86"/>
    <w:rsid w:val="00150E34"/>
    <w:rsid w:val="00334986"/>
    <w:rsid w:val="005A62CA"/>
    <w:rsid w:val="008D14EA"/>
    <w:rsid w:val="00D33424"/>
    <w:rsid w:val="00EA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891CED"/>
  <w14:defaultImageDpi w14:val="32767"/>
  <w15:chartTrackingRefBased/>
  <w15:docId w15:val="{8A29BB2A-2D3A-F744-A01C-3000652FC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eckensnitt"/>
    <w:rsid w:val="00334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6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1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704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Wikström</dc:creator>
  <cp:keywords/>
  <dc:description/>
  <cp:lastModifiedBy>Ingrid Wikström</cp:lastModifiedBy>
  <cp:revision>1</cp:revision>
  <dcterms:created xsi:type="dcterms:W3CDTF">2019-03-07T07:05:00Z</dcterms:created>
  <dcterms:modified xsi:type="dcterms:W3CDTF">2019-03-07T07:06:00Z</dcterms:modified>
</cp:coreProperties>
</file>